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CA" w:rsidRDefault="009F78CA" w:rsidP="009F78CA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124571" w:rsidRDefault="00CC6B3D" w:rsidP="009F78CA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9F78CA">
        <w:rPr>
          <w:b/>
          <w:sz w:val="28"/>
          <w:szCs w:val="28"/>
        </w:rPr>
        <w:t xml:space="preserve">Об итогах работы отдела </w:t>
      </w:r>
      <w:r w:rsidR="00124571">
        <w:rPr>
          <w:b/>
          <w:sz w:val="28"/>
          <w:szCs w:val="28"/>
        </w:rPr>
        <w:t xml:space="preserve">инструментального лабораторного контроля </w:t>
      </w:r>
      <w:proofErr w:type="spellStart"/>
      <w:r w:rsidR="00124571">
        <w:rPr>
          <w:b/>
          <w:sz w:val="28"/>
          <w:szCs w:val="28"/>
        </w:rPr>
        <w:t>Госкомэкополитики</w:t>
      </w:r>
      <w:proofErr w:type="spellEnd"/>
      <w:r w:rsidR="00124571">
        <w:rPr>
          <w:b/>
          <w:sz w:val="28"/>
          <w:szCs w:val="28"/>
        </w:rPr>
        <w:t xml:space="preserve"> при Главе ДНР</w:t>
      </w:r>
      <w:r w:rsidRPr="009F78CA">
        <w:rPr>
          <w:b/>
          <w:sz w:val="28"/>
          <w:szCs w:val="28"/>
        </w:rPr>
        <w:t xml:space="preserve"> </w:t>
      </w:r>
    </w:p>
    <w:p w:rsidR="00CC6B3D" w:rsidRPr="009F78CA" w:rsidRDefault="00CC6B3D" w:rsidP="009F78CA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9F78CA">
        <w:rPr>
          <w:b/>
          <w:sz w:val="28"/>
          <w:szCs w:val="28"/>
        </w:rPr>
        <w:t xml:space="preserve">за </w:t>
      </w:r>
      <w:r w:rsidR="00124571">
        <w:rPr>
          <w:b/>
          <w:sz w:val="28"/>
          <w:szCs w:val="28"/>
        </w:rPr>
        <w:t xml:space="preserve">1 квартал </w:t>
      </w:r>
      <w:r w:rsidR="00C16FD4" w:rsidRPr="009F78CA">
        <w:rPr>
          <w:b/>
          <w:sz w:val="28"/>
          <w:szCs w:val="28"/>
        </w:rPr>
        <w:t xml:space="preserve"> 202</w:t>
      </w:r>
      <w:r w:rsidR="00A62996" w:rsidRPr="009F78CA">
        <w:rPr>
          <w:b/>
          <w:sz w:val="28"/>
          <w:szCs w:val="28"/>
        </w:rPr>
        <w:t>2</w:t>
      </w:r>
      <w:r w:rsidR="00C16FD4" w:rsidRPr="009F78CA">
        <w:rPr>
          <w:b/>
          <w:sz w:val="28"/>
          <w:szCs w:val="28"/>
        </w:rPr>
        <w:t xml:space="preserve"> года</w:t>
      </w:r>
    </w:p>
    <w:p w:rsidR="00CC6B3D" w:rsidRDefault="00CC6B3D" w:rsidP="009F78CA">
      <w:pPr>
        <w:spacing w:line="276" w:lineRule="auto"/>
        <w:ind w:firstLine="708"/>
        <w:jc w:val="both"/>
        <w:rPr>
          <w:sz w:val="28"/>
          <w:szCs w:val="28"/>
        </w:rPr>
      </w:pPr>
    </w:p>
    <w:p w:rsidR="007925AA" w:rsidRDefault="00A75CCD" w:rsidP="009F78CA">
      <w:pPr>
        <w:spacing w:line="276" w:lineRule="auto"/>
        <w:ind w:firstLine="708"/>
        <w:jc w:val="both"/>
        <w:rPr>
          <w:sz w:val="28"/>
          <w:szCs w:val="28"/>
        </w:rPr>
      </w:pPr>
      <w:r w:rsidRPr="00A75CCD">
        <w:rPr>
          <w:sz w:val="28"/>
          <w:szCs w:val="28"/>
        </w:rPr>
        <w:t>С начала года отделом выполнялись инструментально-лабораторные измерения показателей состава и свойств почв,</w:t>
      </w:r>
      <w:r w:rsidR="00602D95">
        <w:rPr>
          <w:sz w:val="28"/>
          <w:szCs w:val="28"/>
        </w:rPr>
        <w:t xml:space="preserve"> поверхностных и возвратных вод</w:t>
      </w:r>
      <w:r w:rsidR="003F7B42">
        <w:rPr>
          <w:sz w:val="28"/>
          <w:szCs w:val="28"/>
        </w:rPr>
        <w:t>, выбросов в атмосферный воздух.</w:t>
      </w:r>
    </w:p>
    <w:p w:rsidR="004E2035" w:rsidRPr="004E2035" w:rsidRDefault="004E2035" w:rsidP="009F78C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B87533">
        <w:rPr>
          <w:bCs/>
          <w:sz w:val="28"/>
          <w:szCs w:val="28"/>
        </w:rPr>
        <w:t>Работы проводились в рамках обследов</w:t>
      </w:r>
      <w:r w:rsidR="003F7B42">
        <w:rPr>
          <w:bCs/>
          <w:sz w:val="28"/>
          <w:szCs w:val="28"/>
        </w:rPr>
        <w:t>ания состояния окружающей среды</w:t>
      </w:r>
      <w:r w:rsidR="00124571">
        <w:rPr>
          <w:bCs/>
          <w:sz w:val="28"/>
          <w:szCs w:val="28"/>
        </w:rPr>
        <w:t>,</w:t>
      </w:r>
      <w:r w:rsidR="003F7B42">
        <w:rPr>
          <w:bCs/>
          <w:sz w:val="28"/>
          <w:szCs w:val="28"/>
        </w:rPr>
        <w:t xml:space="preserve"> а также в рамках взаимодействия с правоохранительными органами.</w:t>
      </w:r>
    </w:p>
    <w:p w:rsidR="00886D26" w:rsidRDefault="00A75CCD" w:rsidP="009F78CA">
      <w:pPr>
        <w:spacing w:line="276" w:lineRule="auto"/>
        <w:ind w:firstLine="708"/>
        <w:jc w:val="both"/>
        <w:rPr>
          <w:sz w:val="28"/>
          <w:szCs w:val="28"/>
        </w:rPr>
      </w:pPr>
      <w:r w:rsidRPr="00B87533">
        <w:rPr>
          <w:sz w:val="28"/>
          <w:szCs w:val="28"/>
        </w:rPr>
        <w:t>Обсл</w:t>
      </w:r>
      <w:r w:rsidR="000569FA">
        <w:rPr>
          <w:sz w:val="28"/>
          <w:szCs w:val="28"/>
        </w:rPr>
        <w:t>едован</w:t>
      </w:r>
      <w:r w:rsidR="00222363">
        <w:rPr>
          <w:sz w:val="28"/>
          <w:szCs w:val="28"/>
        </w:rPr>
        <w:t>о</w:t>
      </w:r>
      <w:r w:rsidR="00017AE5" w:rsidRPr="00B87533">
        <w:rPr>
          <w:sz w:val="28"/>
          <w:szCs w:val="28"/>
        </w:rPr>
        <w:t xml:space="preserve"> </w:t>
      </w:r>
      <w:r w:rsidR="00A62996">
        <w:rPr>
          <w:sz w:val="28"/>
          <w:szCs w:val="28"/>
        </w:rPr>
        <w:t>10</w:t>
      </w:r>
      <w:r w:rsidR="00B11EEA" w:rsidRPr="00B87533">
        <w:rPr>
          <w:sz w:val="28"/>
          <w:szCs w:val="28"/>
        </w:rPr>
        <w:t xml:space="preserve"> водны</w:t>
      </w:r>
      <w:r w:rsidR="00222363">
        <w:rPr>
          <w:sz w:val="28"/>
          <w:szCs w:val="28"/>
        </w:rPr>
        <w:t>х</w:t>
      </w:r>
      <w:r w:rsidR="00B11EEA" w:rsidRPr="00B87533">
        <w:rPr>
          <w:sz w:val="28"/>
          <w:szCs w:val="28"/>
        </w:rPr>
        <w:t xml:space="preserve"> объект</w:t>
      </w:r>
      <w:r w:rsidR="00222363">
        <w:rPr>
          <w:sz w:val="28"/>
          <w:szCs w:val="28"/>
        </w:rPr>
        <w:t>ов</w:t>
      </w:r>
      <w:r w:rsidR="00B11EEA" w:rsidRPr="00B87533">
        <w:rPr>
          <w:sz w:val="28"/>
          <w:szCs w:val="28"/>
        </w:rPr>
        <w:t xml:space="preserve">,  </w:t>
      </w:r>
      <w:r w:rsidR="00A62996">
        <w:rPr>
          <w:sz w:val="28"/>
          <w:szCs w:val="28"/>
        </w:rPr>
        <w:t>1</w:t>
      </w:r>
      <w:r w:rsidRPr="00B87533">
        <w:rPr>
          <w:sz w:val="28"/>
          <w:szCs w:val="28"/>
        </w:rPr>
        <w:t xml:space="preserve"> объект по факту загрязнения почв</w:t>
      </w:r>
      <w:r w:rsidR="00A62996">
        <w:rPr>
          <w:sz w:val="28"/>
          <w:szCs w:val="28"/>
        </w:rPr>
        <w:t xml:space="preserve">, </w:t>
      </w:r>
      <w:r w:rsidR="00AC53CA">
        <w:rPr>
          <w:sz w:val="28"/>
          <w:szCs w:val="28"/>
        </w:rPr>
        <w:t>ряд</w:t>
      </w:r>
      <w:r w:rsidR="00A62996">
        <w:rPr>
          <w:sz w:val="28"/>
          <w:szCs w:val="28"/>
        </w:rPr>
        <w:t xml:space="preserve"> автотранспортных средств</w:t>
      </w:r>
      <w:r w:rsidR="00124571">
        <w:rPr>
          <w:sz w:val="28"/>
          <w:szCs w:val="28"/>
        </w:rPr>
        <w:t>,</w:t>
      </w:r>
      <w:r w:rsidR="00A62996">
        <w:rPr>
          <w:sz w:val="28"/>
          <w:szCs w:val="28"/>
        </w:rPr>
        <w:t xml:space="preserve"> в рамках контроля выбросов в атмосферу</w:t>
      </w:r>
      <w:r w:rsidR="003F7B42">
        <w:rPr>
          <w:sz w:val="28"/>
          <w:szCs w:val="28"/>
        </w:rPr>
        <w:t xml:space="preserve"> от передвижных источников загрязнения</w:t>
      </w:r>
      <w:r w:rsidR="00A62996">
        <w:rPr>
          <w:sz w:val="28"/>
          <w:szCs w:val="28"/>
        </w:rPr>
        <w:t>.</w:t>
      </w:r>
    </w:p>
    <w:p w:rsidR="00A75CCD" w:rsidRPr="00886D26" w:rsidRDefault="00886D26" w:rsidP="009F78CA">
      <w:pPr>
        <w:spacing w:line="276" w:lineRule="auto"/>
        <w:ind w:firstLine="708"/>
        <w:jc w:val="both"/>
        <w:rPr>
          <w:sz w:val="28"/>
          <w:szCs w:val="28"/>
        </w:rPr>
      </w:pPr>
      <w:r w:rsidRPr="00886D26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за </w:t>
      </w:r>
      <w:r w:rsidR="00A62996">
        <w:rPr>
          <w:sz w:val="28"/>
          <w:szCs w:val="28"/>
        </w:rPr>
        <w:t>текущий период</w:t>
      </w:r>
      <w:r>
        <w:rPr>
          <w:sz w:val="28"/>
          <w:szCs w:val="28"/>
        </w:rPr>
        <w:t xml:space="preserve"> 202</w:t>
      </w:r>
      <w:r w:rsidR="00A62996">
        <w:rPr>
          <w:sz w:val="28"/>
          <w:szCs w:val="28"/>
        </w:rPr>
        <w:t>2</w:t>
      </w:r>
      <w:r>
        <w:rPr>
          <w:sz w:val="28"/>
          <w:szCs w:val="28"/>
        </w:rPr>
        <w:t xml:space="preserve"> г. </w:t>
      </w:r>
      <w:r w:rsidRPr="00886D26">
        <w:rPr>
          <w:sz w:val="28"/>
          <w:szCs w:val="28"/>
        </w:rPr>
        <w:t xml:space="preserve">отобрано </w:t>
      </w:r>
      <w:r w:rsidR="00A62996">
        <w:rPr>
          <w:sz w:val="28"/>
          <w:szCs w:val="28"/>
        </w:rPr>
        <w:t>23</w:t>
      </w:r>
      <w:r w:rsidRPr="00886D26">
        <w:rPr>
          <w:sz w:val="28"/>
          <w:szCs w:val="28"/>
        </w:rPr>
        <w:t xml:space="preserve"> проб</w:t>
      </w:r>
      <w:r w:rsidR="00A62996">
        <w:rPr>
          <w:sz w:val="28"/>
          <w:szCs w:val="28"/>
        </w:rPr>
        <w:t>ы</w:t>
      </w:r>
      <w:r w:rsidRPr="00886D26">
        <w:rPr>
          <w:sz w:val="28"/>
          <w:szCs w:val="28"/>
        </w:rPr>
        <w:t xml:space="preserve"> поверхностных и возвратных вод, почв, </w:t>
      </w:r>
      <w:r w:rsidR="00A62996">
        <w:rPr>
          <w:sz w:val="28"/>
          <w:szCs w:val="28"/>
        </w:rPr>
        <w:t xml:space="preserve">выбросов </w:t>
      </w:r>
      <w:r w:rsidRPr="00886D26">
        <w:rPr>
          <w:sz w:val="28"/>
          <w:szCs w:val="28"/>
        </w:rPr>
        <w:t xml:space="preserve">в которых выполнено </w:t>
      </w:r>
      <w:r w:rsidR="00A62996">
        <w:rPr>
          <w:sz w:val="28"/>
          <w:szCs w:val="28"/>
        </w:rPr>
        <w:t>414</w:t>
      </w:r>
      <w:r w:rsidR="003F7B42">
        <w:rPr>
          <w:sz w:val="28"/>
          <w:szCs w:val="28"/>
        </w:rPr>
        <w:t xml:space="preserve"> определений (для сравнения, за аналогичный период 2021 года обследовано 5 водных объектов и выполнено 396 определений).</w:t>
      </w:r>
      <w:r w:rsidR="00A75CCD" w:rsidRPr="00886D26">
        <w:rPr>
          <w:sz w:val="28"/>
          <w:szCs w:val="28"/>
        </w:rPr>
        <w:t xml:space="preserve">  </w:t>
      </w:r>
    </w:p>
    <w:p w:rsidR="00CF74B8" w:rsidRPr="00ED1222" w:rsidRDefault="00886D26" w:rsidP="009F78CA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886D26">
        <w:rPr>
          <w:bCs/>
          <w:sz w:val="28"/>
          <w:szCs w:val="28"/>
        </w:rPr>
        <w:t xml:space="preserve">16 </w:t>
      </w:r>
      <w:r w:rsidR="00E104D3" w:rsidRPr="00886D26">
        <w:rPr>
          <w:bCs/>
          <w:sz w:val="28"/>
          <w:szCs w:val="28"/>
        </w:rPr>
        <w:t xml:space="preserve">проб </w:t>
      </w:r>
      <w:r w:rsidRPr="00886D26">
        <w:rPr>
          <w:bCs/>
          <w:sz w:val="28"/>
          <w:szCs w:val="28"/>
        </w:rPr>
        <w:t xml:space="preserve">поверхностных вод </w:t>
      </w:r>
      <w:r w:rsidR="005A183D" w:rsidRPr="00886D26">
        <w:rPr>
          <w:bCs/>
          <w:sz w:val="28"/>
          <w:szCs w:val="28"/>
        </w:rPr>
        <w:t>проанализировано</w:t>
      </w:r>
      <w:r w:rsidR="00E104D3" w:rsidRPr="00886D26">
        <w:rPr>
          <w:bCs/>
          <w:sz w:val="28"/>
          <w:szCs w:val="28"/>
        </w:rPr>
        <w:t xml:space="preserve"> в рамках </w:t>
      </w:r>
      <w:r w:rsidR="00D552AD" w:rsidRPr="00886D26">
        <w:rPr>
          <w:bCs/>
          <w:sz w:val="28"/>
          <w:szCs w:val="28"/>
        </w:rPr>
        <w:t>обследования состояния окружающей среды</w:t>
      </w:r>
      <w:r w:rsidR="00224F3B" w:rsidRPr="00886D26">
        <w:rPr>
          <w:bCs/>
          <w:sz w:val="28"/>
          <w:szCs w:val="28"/>
        </w:rPr>
        <w:t xml:space="preserve"> (</w:t>
      </w:r>
      <w:r w:rsidRPr="00886D26">
        <w:rPr>
          <w:bCs/>
          <w:sz w:val="28"/>
          <w:szCs w:val="28"/>
        </w:rPr>
        <w:t xml:space="preserve">выполнено </w:t>
      </w:r>
      <w:r w:rsidR="00A62996">
        <w:rPr>
          <w:bCs/>
          <w:sz w:val="28"/>
          <w:szCs w:val="28"/>
        </w:rPr>
        <w:t>358</w:t>
      </w:r>
      <w:r w:rsidR="008A06F1" w:rsidRPr="00886D26">
        <w:rPr>
          <w:bCs/>
          <w:sz w:val="28"/>
          <w:szCs w:val="28"/>
        </w:rPr>
        <w:t xml:space="preserve"> определени</w:t>
      </w:r>
      <w:r w:rsidR="00A62996">
        <w:rPr>
          <w:bCs/>
          <w:sz w:val="28"/>
          <w:szCs w:val="28"/>
        </w:rPr>
        <w:t>й</w:t>
      </w:r>
      <w:r w:rsidR="008A06F1" w:rsidRPr="00886D26">
        <w:rPr>
          <w:bCs/>
          <w:sz w:val="28"/>
          <w:szCs w:val="28"/>
        </w:rPr>
        <w:t>)</w:t>
      </w:r>
      <w:r w:rsidR="00A62996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Также отобрано и проанализировано </w:t>
      </w:r>
      <w:r w:rsidR="00E443D3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пробы почвы, в которых проведено </w:t>
      </w:r>
      <w:r w:rsidR="00E443D3">
        <w:rPr>
          <w:bCs/>
          <w:sz w:val="28"/>
          <w:szCs w:val="28"/>
        </w:rPr>
        <w:t>40</w:t>
      </w:r>
      <w:r>
        <w:rPr>
          <w:bCs/>
          <w:sz w:val="28"/>
          <w:szCs w:val="28"/>
        </w:rPr>
        <w:t xml:space="preserve"> определений.</w:t>
      </w:r>
    </w:p>
    <w:p w:rsidR="00625EF2" w:rsidRDefault="00625EF2" w:rsidP="009F78CA">
      <w:pPr>
        <w:spacing w:line="276" w:lineRule="auto"/>
        <w:ind w:right="-29" w:firstLine="708"/>
        <w:jc w:val="both"/>
        <w:rPr>
          <w:bCs/>
          <w:sz w:val="28"/>
          <w:szCs w:val="28"/>
        </w:rPr>
      </w:pPr>
      <w:r w:rsidRPr="00625EF2">
        <w:rPr>
          <w:bCs/>
          <w:sz w:val="28"/>
          <w:szCs w:val="28"/>
        </w:rPr>
        <w:t xml:space="preserve">Превышения предельно-допустимых концентраций </w:t>
      </w:r>
      <w:r w:rsidR="00547CC0">
        <w:rPr>
          <w:bCs/>
          <w:sz w:val="28"/>
          <w:szCs w:val="28"/>
        </w:rPr>
        <w:t xml:space="preserve">по ряду показателей (железо, марганец, сухой остаток, сульфаты) </w:t>
      </w:r>
      <w:r w:rsidRPr="00625EF2">
        <w:rPr>
          <w:bCs/>
          <w:sz w:val="28"/>
          <w:szCs w:val="28"/>
        </w:rPr>
        <w:t xml:space="preserve">выявлены </w:t>
      </w:r>
      <w:r w:rsidR="003F7B42">
        <w:rPr>
          <w:bCs/>
          <w:sz w:val="28"/>
          <w:szCs w:val="28"/>
        </w:rPr>
        <w:t>в ряде</w:t>
      </w:r>
      <w:r w:rsidRPr="00625EF2">
        <w:rPr>
          <w:bCs/>
          <w:sz w:val="28"/>
          <w:szCs w:val="28"/>
        </w:rPr>
        <w:t xml:space="preserve"> обследованных водных объект</w:t>
      </w:r>
      <w:r>
        <w:rPr>
          <w:bCs/>
          <w:sz w:val="28"/>
          <w:szCs w:val="28"/>
        </w:rPr>
        <w:t>ов</w:t>
      </w:r>
      <w:r w:rsidRPr="00625EF2">
        <w:rPr>
          <w:bCs/>
          <w:sz w:val="28"/>
          <w:szCs w:val="28"/>
        </w:rPr>
        <w:t>, в которые осуществляются сбросы возвратных шахтных вод введенных в эксплуатацию новых водоотливны</w:t>
      </w:r>
      <w:r>
        <w:rPr>
          <w:bCs/>
          <w:sz w:val="28"/>
          <w:szCs w:val="28"/>
        </w:rPr>
        <w:t>х комплексов ликвидируемых шахт (р.</w:t>
      </w:r>
      <w:r w:rsidR="006F2FF4">
        <w:rPr>
          <w:bCs/>
          <w:sz w:val="28"/>
          <w:szCs w:val="28"/>
        </w:rPr>
        <w:t xml:space="preserve"> </w:t>
      </w:r>
      <w:r w:rsidR="009A6A96">
        <w:rPr>
          <w:bCs/>
          <w:sz w:val="28"/>
          <w:szCs w:val="28"/>
        </w:rPr>
        <w:t>Булавин</w:t>
      </w:r>
      <w:r w:rsidR="003F7B42">
        <w:rPr>
          <w:bCs/>
          <w:sz w:val="28"/>
          <w:szCs w:val="28"/>
        </w:rPr>
        <w:t>, Алексеевский пруд</w:t>
      </w:r>
      <w:r>
        <w:rPr>
          <w:bCs/>
          <w:sz w:val="28"/>
          <w:szCs w:val="28"/>
        </w:rPr>
        <w:t>).</w:t>
      </w:r>
    </w:p>
    <w:p w:rsidR="00E443D3" w:rsidRDefault="00E443D3" w:rsidP="009F78CA">
      <w:pPr>
        <w:spacing w:line="276" w:lineRule="auto"/>
        <w:ind w:right="-29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отсутствием сброса шахтных вод ВОК ЛШ «</w:t>
      </w:r>
      <w:proofErr w:type="spellStart"/>
      <w:r>
        <w:rPr>
          <w:bCs/>
          <w:sz w:val="28"/>
          <w:szCs w:val="28"/>
        </w:rPr>
        <w:t>Булавинская</w:t>
      </w:r>
      <w:proofErr w:type="spellEnd"/>
      <w:r>
        <w:rPr>
          <w:bCs/>
          <w:sz w:val="28"/>
          <w:szCs w:val="28"/>
        </w:rPr>
        <w:t xml:space="preserve">» в балке </w:t>
      </w:r>
      <w:proofErr w:type="spellStart"/>
      <w:r>
        <w:rPr>
          <w:bCs/>
          <w:sz w:val="28"/>
          <w:szCs w:val="28"/>
        </w:rPr>
        <w:t>Должик</w:t>
      </w:r>
      <w:proofErr w:type="spellEnd"/>
      <w:r>
        <w:rPr>
          <w:bCs/>
          <w:sz w:val="28"/>
          <w:szCs w:val="28"/>
        </w:rPr>
        <w:t xml:space="preserve"> не зафиксировано превышений предельно допустимых концентраций</w:t>
      </w:r>
      <w:r w:rsidR="003F7B42">
        <w:rPr>
          <w:bCs/>
          <w:sz w:val="28"/>
          <w:szCs w:val="28"/>
        </w:rPr>
        <w:t xml:space="preserve"> загрязняющих веществ.</w:t>
      </w:r>
    </w:p>
    <w:p w:rsidR="000D181A" w:rsidRPr="00CB6CF2" w:rsidRDefault="000D181A" w:rsidP="009F78CA">
      <w:pPr>
        <w:spacing w:line="276" w:lineRule="auto"/>
        <w:ind w:right="-29" w:firstLine="708"/>
        <w:jc w:val="both"/>
        <w:rPr>
          <w:bCs/>
          <w:sz w:val="28"/>
          <w:szCs w:val="28"/>
        </w:rPr>
      </w:pPr>
      <w:r w:rsidRPr="00FE37BD">
        <w:rPr>
          <w:bCs/>
          <w:sz w:val="28"/>
          <w:szCs w:val="28"/>
        </w:rPr>
        <w:t>Исследования отобранных проб вод (</w:t>
      </w:r>
      <w:r w:rsidR="003F7B42">
        <w:rPr>
          <w:bCs/>
          <w:sz w:val="28"/>
          <w:szCs w:val="28"/>
        </w:rPr>
        <w:t xml:space="preserve">СП ВОК </w:t>
      </w:r>
      <w:r w:rsidRPr="00FE37BD">
        <w:rPr>
          <w:bCs/>
          <w:sz w:val="28"/>
          <w:szCs w:val="28"/>
        </w:rPr>
        <w:t>ЛШ «</w:t>
      </w:r>
      <w:proofErr w:type="spellStart"/>
      <w:r w:rsidR="00E443D3">
        <w:rPr>
          <w:bCs/>
          <w:sz w:val="28"/>
          <w:szCs w:val="28"/>
        </w:rPr>
        <w:t>Ольховатская</w:t>
      </w:r>
      <w:proofErr w:type="spellEnd"/>
      <w:r w:rsidRPr="00FE37BD">
        <w:rPr>
          <w:bCs/>
          <w:sz w:val="28"/>
          <w:szCs w:val="28"/>
        </w:rPr>
        <w:t xml:space="preserve">», </w:t>
      </w:r>
      <w:r w:rsidR="003F7B42">
        <w:rPr>
          <w:bCs/>
          <w:sz w:val="28"/>
          <w:szCs w:val="28"/>
        </w:rPr>
        <w:t xml:space="preserve">ВОК </w:t>
      </w:r>
      <w:r w:rsidRPr="00FE37BD">
        <w:rPr>
          <w:bCs/>
          <w:sz w:val="28"/>
          <w:szCs w:val="28"/>
        </w:rPr>
        <w:t>ЛШ «</w:t>
      </w:r>
      <w:r w:rsidR="00E443D3">
        <w:rPr>
          <w:bCs/>
          <w:sz w:val="28"/>
          <w:szCs w:val="28"/>
        </w:rPr>
        <w:t>9 Капитальная</w:t>
      </w:r>
      <w:r w:rsidRPr="00FE37BD">
        <w:rPr>
          <w:bCs/>
          <w:sz w:val="28"/>
          <w:szCs w:val="28"/>
        </w:rPr>
        <w:t>»</w:t>
      </w:r>
      <w:r w:rsidR="009A6A96">
        <w:rPr>
          <w:bCs/>
          <w:sz w:val="28"/>
          <w:szCs w:val="28"/>
        </w:rPr>
        <w:t xml:space="preserve">, </w:t>
      </w:r>
      <w:proofErr w:type="spellStart"/>
      <w:r w:rsidR="009A6A96">
        <w:rPr>
          <w:bCs/>
          <w:sz w:val="28"/>
          <w:szCs w:val="28"/>
        </w:rPr>
        <w:t>Волынцевское</w:t>
      </w:r>
      <w:proofErr w:type="spellEnd"/>
      <w:r w:rsidR="009A6A96">
        <w:rPr>
          <w:bCs/>
          <w:sz w:val="28"/>
          <w:szCs w:val="28"/>
        </w:rPr>
        <w:t xml:space="preserve"> водохранилище</w:t>
      </w:r>
      <w:r w:rsidRPr="00FE37BD">
        <w:rPr>
          <w:bCs/>
          <w:sz w:val="28"/>
          <w:szCs w:val="28"/>
        </w:rPr>
        <w:t xml:space="preserve">) </w:t>
      </w:r>
      <w:r w:rsidR="00E443D3">
        <w:rPr>
          <w:bCs/>
          <w:sz w:val="28"/>
          <w:szCs w:val="28"/>
        </w:rPr>
        <w:t xml:space="preserve">продолжаются в данный момент и </w:t>
      </w:r>
      <w:r w:rsidRPr="00FE37BD">
        <w:rPr>
          <w:bCs/>
          <w:sz w:val="28"/>
          <w:szCs w:val="28"/>
        </w:rPr>
        <w:t>будут завершены в начале второго квартала текущего года.</w:t>
      </w:r>
    </w:p>
    <w:p w:rsidR="003F7B42" w:rsidRDefault="00E443D3" w:rsidP="009F78CA">
      <w:pPr>
        <w:spacing w:line="276" w:lineRule="auto"/>
        <w:ind w:firstLine="708"/>
        <w:jc w:val="both"/>
        <w:outlineLvl w:val="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рамках наблюдений за состоянием водоёмов и водотоков ДНР в 2022 году</w:t>
      </w:r>
      <w:r w:rsidR="003F7B42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а также в соответствии с совместным </w:t>
      </w:r>
      <w:r w:rsidRPr="00E443D3">
        <w:rPr>
          <w:color w:val="000000"/>
          <w:sz w:val="28"/>
          <w:szCs w:val="28"/>
          <w:shd w:val="clear" w:color="auto" w:fill="FFFFFF"/>
        </w:rPr>
        <w:t>План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E443D3">
        <w:rPr>
          <w:color w:val="000000"/>
          <w:sz w:val="28"/>
          <w:szCs w:val="28"/>
          <w:shd w:val="clear" w:color="auto" w:fill="FFFFFF"/>
        </w:rPr>
        <w:t xml:space="preserve"> наблюдений за состоянием водных объектов в зоне влияния поверхностных водоотл</w:t>
      </w:r>
      <w:r w:rsidR="003F7B42">
        <w:rPr>
          <w:color w:val="000000"/>
          <w:sz w:val="28"/>
          <w:szCs w:val="28"/>
          <w:shd w:val="clear" w:color="auto" w:fill="FFFFFF"/>
        </w:rPr>
        <w:t xml:space="preserve">ивных комплексов на 2022-2023 г. </w:t>
      </w:r>
      <w:r>
        <w:rPr>
          <w:color w:val="000000"/>
          <w:sz w:val="28"/>
          <w:szCs w:val="28"/>
          <w:shd w:val="clear" w:color="auto" w:fill="FFFFFF"/>
        </w:rPr>
        <w:t>обследованы следующие водные объекты</w:t>
      </w:r>
      <w:r w:rsidR="00FD3670">
        <w:rPr>
          <w:color w:val="000000"/>
          <w:sz w:val="28"/>
          <w:szCs w:val="28"/>
          <w:shd w:val="clear" w:color="auto" w:fill="FFFFFF"/>
        </w:rPr>
        <w:t xml:space="preserve">: </w:t>
      </w:r>
      <w:r w:rsidR="00E047E9">
        <w:rPr>
          <w:color w:val="000000"/>
          <w:sz w:val="28"/>
          <w:szCs w:val="28"/>
          <w:shd w:val="clear" w:color="auto" w:fill="FFFFFF"/>
        </w:rPr>
        <w:t>балка</w:t>
      </w:r>
      <w:r w:rsidR="007D12F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Должик</w:t>
      </w:r>
      <w:proofErr w:type="spellEnd"/>
      <w:r w:rsidR="00FD3670">
        <w:rPr>
          <w:color w:val="000000"/>
          <w:sz w:val="28"/>
          <w:szCs w:val="28"/>
          <w:shd w:val="clear" w:color="auto" w:fill="FFFFFF"/>
        </w:rPr>
        <w:t>, река Булавин</w:t>
      </w:r>
      <w:r w:rsidR="008210F1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8210F1">
        <w:rPr>
          <w:color w:val="000000"/>
          <w:sz w:val="28"/>
          <w:szCs w:val="28"/>
          <w:shd w:val="clear" w:color="auto" w:fill="FFFFFF"/>
        </w:rPr>
        <w:t>Волынцевское</w:t>
      </w:r>
      <w:proofErr w:type="spellEnd"/>
      <w:r w:rsidR="008210F1">
        <w:rPr>
          <w:color w:val="000000"/>
          <w:sz w:val="28"/>
          <w:szCs w:val="28"/>
          <w:shd w:val="clear" w:color="auto" w:fill="FFFFFF"/>
        </w:rPr>
        <w:t xml:space="preserve"> водохранилище, </w:t>
      </w:r>
      <w:r>
        <w:rPr>
          <w:color w:val="000000"/>
          <w:sz w:val="28"/>
          <w:szCs w:val="28"/>
          <w:shd w:val="clear" w:color="auto" w:fill="FFFFFF"/>
        </w:rPr>
        <w:t xml:space="preserve">первый, второй и третий городские пруды,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Нижнекальмиусское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водохранилище,</w:t>
      </w:r>
      <w:r w:rsidR="003F7B42">
        <w:rPr>
          <w:color w:val="000000"/>
          <w:sz w:val="28"/>
          <w:szCs w:val="28"/>
          <w:shd w:val="clear" w:color="auto" w:fill="FFFFFF"/>
        </w:rPr>
        <w:t xml:space="preserve"> ставки в районе балки Дурная, Алексеевский пруд.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A41CE" w:rsidRDefault="003F7B42" w:rsidP="009F78CA">
      <w:pPr>
        <w:spacing w:line="276" w:lineRule="auto"/>
        <w:ind w:firstLine="708"/>
        <w:jc w:val="both"/>
        <w:outlineLvl w:val="3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Также в</w:t>
      </w:r>
      <w:r w:rsidR="00E443D3">
        <w:rPr>
          <w:color w:val="000000"/>
          <w:sz w:val="28"/>
          <w:szCs w:val="28"/>
          <w:shd w:val="clear" w:color="auto" w:fill="FFFFFF"/>
        </w:rPr>
        <w:t>ыполнен отбор проб возвратных вод Зуевской ТЭС</w:t>
      </w:r>
      <w:r>
        <w:rPr>
          <w:color w:val="000000"/>
          <w:sz w:val="28"/>
          <w:szCs w:val="28"/>
          <w:shd w:val="clear" w:color="auto" w:fill="FFFFFF"/>
        </w:rPr>
        <w:t xml:space="preserve"> ранее подвергавшейся обстрелам украинских вооруженных формирований. В проанализированных пробах не зафиксировано значительных превышений предельно допустимых концентраций загрязняющих веществ.</w:t>
      </w:r>
    </w:p>
    <w:p w:rsidR="00984B25" w:rsidRDefault="00BF2FE5" w:rsidP="009F78CA">
      <w:pPr>
        <w:spacing w:line="276" w:lineRule="auto"/>
        <w:ind w:right="-29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измерений </w:t>
      </w:r>
      <w:r w:rsidR="00DE4EFA">
        <w:rPr>
          <w:bCs/>
          <w:sz w:val="28"/>
          <w:szCs w:val="28"/>
        </w:rPr>
        <w:t xml:space="preserve">в рамках </w:t>
      </w:r>
      <w:r w:rsidRPr="00D552AD">
        <w:rPr>
          <w:bCs/>
          <w:sz w:val="28"/>
          <w:szCs w:val="28"/>
        </w:rPr>
        <w:t>обследовани</w:t>
      </w:r>
      <w:r>
        <w:rPr>
          <w:bCs/>
          <w:sz w:val="28"/>
          <w:szCs w:val="28"/>
        </w:rPr>
        <w:t>я</w:t>
      </w:r>
      <w:r w:rsidRPr="00D552AD">
        <w:rPr>
          <w:bCs/>
          <w:sz w:val="28"/>
          <w:szCs w:val="28"/>
        </w:rPr>
        <w:t xml:space="preserve"> состояния окружающей среды</w:t>
      </w:r>
      <w:r>
        <w:rPr>
          <w:sz w:val="28"/>
          <w:szCs w:val="28"/>
        </w:rPr>
        <w:t xml:space="preserve">  </w:t>
      </w:r>
      <w:r w:rsidR="00B33F38">
        <w:rPr>
          <w:bCs/>
          <w:sz w:val="28"/>
          <w:szCs w:val="28"/>
        </w:rPr>
        <w:t>направл</w:t>
      </w:r>
      <w:r w:rsidR="00222363">
        <w:rPr>
          <w:bCs/>
          <w:sz w:val="28"/>
          <w:szCs w:val="28"/>
        </w:rPr>
        <w:t>яются</w:t>
      </w:r>
      <w:r>
        <w:rPr>
          <w:bCs/>
          <w:sz w:val="28"/>
          <w:szCs w:val="28"/>
        </w:rPr>
        <w:t xml:space="preserve"> в </w:t>
      </w:r>
      <w:r w:rsidR="005A5314">
        <w:rPr>
          <w:bCs/>
          <w:sz w:val="28"/>
          <w:szCs w:val="28"/>
        </w:rPr>
        <w:t>отдел регуляторной деятельности</w:t>
      </w:r>
      <w:r>
        <w:rPr>
          <w:bCs/>
          <w:sz w:val="28"/>
          <w:szCs w:val="28"/>
        </w:rPr>
        <w:t>, результаты измерений</w:t>
      </w:r>
      <w:r w:rsidR="008A78C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получ</w:t>
      </w:r>
      <w:r w:rsidR="00B2137B">
        <w:rPr>
          <w:bCs/>
          <w:sz w:val="28"/>
          <w:szCs w:val="28"/>
        </w:rPr>
        <w:t>аемые</w:t>
      </w:r>
      <w:r>
        <w:rPr>
          <w:bCs/>
          <w:sz w:val="28"/>
          <w:szCs w:val="28"/>
        </w:rPr>
        <w:t xml:space="preserve"> </w:t>
      </w:r>
      <w:r w:rsidRPr="00A75CCD">
        <w:rPr>
          <w:bCs/>
          <w:sz w:val="28"/>
          <w:szCs w:val="28"/>
        </w:rPr>
        <w:t>в рамках инспекционной деятельности</w:t>
      </w:r>
      <w:r w:rsidR="008A78CD">
        <w:rPr>
          <w:bCs/>
          <w:sz w:val="28"/>
          <w:szCs w:val="28"/>
        </w:rPr>
        <w:t>,</w:t>
      </w:r>
      <w:r w:rsidRPr="00A75CCD">
        <w:rPr>
          <w:bCs/>
          <w:sz w:val="28"/>
          <w:szCs w:val="28"/>
        </w:rPr>
        <w:t xml:space="preserve"> </w:t>
      </w:r>
      <w:r w:rsidRPr="00B33F38">
        <w:rPr>
          <w:bCs/>
          <w:sz w:val="28"/>
          <w:szCs w:val="28"/>
        </w:rPr>
        <w:t>передаются</w:t>
      </w:r>
      <w:r>
        <w:rPr>
          <w:bCs/>
          <w:sz w:val="28"/>
          <w:szCs w:val="28"/>
        </w:rPr>
        <w:t xml:space="preserve"> в отдел государст</w:t>
      </w:r>
      <w:r w:rsidR="00F06E55">
        <w:rPr>
          <w:bCs/>
          <w:sz w:val="28"/>
          <w:szCs w:val="28"/>
        </w:rPr>
        <w:t>венного экологического контроля</w:t>
      </w:r>
      <w:r w:rsidR="00124571">
        <w:rPr>
          <w:bCs/>
          <w:sz w:val="28"/>
          <w:szCs w:val="28"/>
        </w:rPr>
        <w:t>,</w:t>
      </w:r>
      <w:r w:rsidR="00F06E55">
        <w:rPr>
          <w:bCs/>
          <w:sz w:val="28"/>
          <w:szCs w:val="28"/>
        </w:rPr>
        <w:t xml:space="preserve"> а также в правоохранительные органы ДНР.</w:t>
      </w:r>
    </w:p>
    <w:p w:rsidR="006503BE" w:rsidRDefault="009534D5" w:rsidP="009F78CA">
      <w:pPr>
        <w:spacing w:line="276" w:lineRule="auto"/>
        <w:ind w:right="-29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Осуществлён</w:t>
      </w:r>
      <w:r w:rsidR="006503BE">
        <w:rPr>
          <w:bCs/>
          <w:sz w:val="28"/>
          <w:szCs w:val="28"/>
        </w:rPr>
        <w:t xml:space="preserve"> выезд с целью отбора проб вблизи полигона </w:t>
      </w:r>
      <w:r>
        <w:rPr>
          <w:bCs/>
          <w:sz w:val="28"/>
          <w:szCs w:val="28"/>
        </w:rPr>
        <w:t>КП «Биосфера Донецка»</w:t>
      </w:r>
      <w:r w:rsidR="006503BE">
        <w:rPr>
          <w:bCs/>
          <w:sz w:val="28"/>
          <w:szCs w:val="28"/>
        </w:rPr>
        <w:t xml:space="preserve"> в рамках наблюдений за со</w:t>
      </w:r>
      <w:r w:rsidR="00C559E2">
        <w:rPr>
          <w:bCs/>
          <w:sz w:val="28"/>
          <w:szCs w:val="28"/>
        </w:rPr>
        <w:t>с</w:t>
      </w:r>
      <w:r w:rsidR="006503BE">
        <w:rPr>
          <w:bCs/>
          <w:sz w:val="28"/>
          <w:szCs w:val="28"/>
        </w:rPr>
        <w:t>тоянием почвенных покровов Республики.</w:t>
      </w:r>
      <w:r>
        <w:rPr>
          <w:bCs/>
          <w:sz w:val="28"/>
          <w:szCs w:val="28"/>
        </w:rPr>
        <w:t xml:space="preserve"> Также осуществлён отбор проб поверхностных вод вблизи полигона.</w:t>
      </w:r>
    </w:p>
    <w:p w:rsidR="003552C2" w:rsidRDefault="003552C2" w:rsidP="009F78CA">
      <w:pPr>
        <w:spacing w:line="276" w:lineRule="auto"/>
        <w:ind w:right="-29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Однако, в связи </w:t>
      </w:r>
      <w:r w:rsidR="00E443D3">
        <w:rPr>
          <w:bCs/>
          <w:sz w:val="28"/>
          <w:szCs w:val="28"/>
        </w:rPr>
        <w:t>с начавшимися интенсивными боевыми действиями</w:t>
      </w:r>
      <w:r w:rsidR="00A7154C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не состоялся запланированный совместный с представителями Министерства природных ресурсов и экологической безопасности ЛНР выезд с целью отбора проб воды в рамках утвержденного плана наблюдений за состоянием трансгр</w:t>
      </w:r>
      <w:r w:rsidR="006503BE">
        <w:rPr>
          <w:bCs/>
          <w:sz w:val="28"/>
          <w:szCs w:val="28"/>
        </w:rPr>
        <w:t>аничных водных объектов</w:t>
      </w:r>
      <w:r w:rsidR="004B5D9A">
        <w:rPr>
          <w:bCs/>
          <w:sz w:val="28"/>
          <w:szCs w:val="28"/>
        </w:rPr>
        <w:t xml:space="preserve"> (р. </w:t>
      </w:r>
      <w:proofErr w:type="gramStart"/>
      <w:r w:rsidR="004B5D9A">
        <w:rPr>
          <w:bCs/>
          <w:sz w:val="28"/>
          <w:szCs w:val="28"/>
        </w:rPr>
        <w:t>Нагольная</w:t>
      </w:r>
      <w:proofErr w:type="gramEnd"/>
      <w:r w:rsidR="004B5D9A">
        <w:rPr>
          <w:bCs/>
          <w:sz w:val="28"/>
          <w:szCs w:val="28"/>
        </w:rPr>
        <w:t xml:space="preserve">, </w:t>
      </w:r>
      <w:proofErr w:type="spellStart"/>
      <w:r w:rsidR="004B5D9A">
        <w:rPr>
          <w:bCs/>
          <w:sz w:val="28"/>
          <w:szCs w:val="28"/>
        </w:rPr>
        <w:t>Грабовское</w:t>
      </w:r>
      <w:proofErr w:type="spellEnd"/>
      <w:r w:rsidR="004B5D9A">
        <w:rPr>
          <w:bCs/>
          <w:sz w:val="28"/>
          <w:szCs w:val="28"/>
        </w:rPr>
        <w:t xml:space="preserve"> водохранилище)</w:t>
      </w:r>
      <w:r w:rsidR="00E443D3">
        <w:rPr>
          <w:bCs/>
          <w:sz w:val="28"/>
          <w:szCs w:val="28"/>
        </w:rPr>
        <w:t>.</w:t>
      </w:r>
    </w:p>
    <w:p w:rsidR="00E443D3" w:rsidRDefault="00E443D3" w:rsidP="009F78CA">
      <w:pPr>
        <w:spacing w:line="276" w:lineRule="auto"/>
        <w:ind w:right="-29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в связи с непрекращающимися обстрелами территории г. Горловка не состоялся запланированный отбор возвратных вод ВОК ЛШ «им. Ленина», находящейся вблизи линии боевых действий и постоянно подвергающейся обстрелам.</w:t>
      </w:r>
    </w:p>
    <w:p w:rsidR="002B5F56" w:rsidRDefault="00BF4D5F" w:rsidP="009F78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Приоритетные задачи</w:t>
      </w:r>
      <w:r w:rsidR="00CC6B3D">
        <w:rPr>
          <w:sz w:val="28"/>
          <w:szCs w:val="28"/>
        </w:rPr>
        <w:t xml:space="preserve"> подразделения</w:t>
      </w:r>
      <w:r>
        <w:rPr>
          <w:sz w:val="28"/>
          <w:szCs w:val="28"/>
        </w:rPr>
        <w:t xml:space="preserve">: </w:t>
      </w:r>
      <w:r w:rsidR="007E799A" w:rsidRPr="00CB6E94">
        <w:rPr>
          <w:sz w:val="28"/>
          <w:szCs w:val="28"/>
        </w:rPr>
        <w:t>переход на Российские стандарты и методики выполнения измерений</w:t>
      </w:r>
      <w:r w:rsidR="007E799A" w:rsidRPr="00A46C52">
        <w:rPr>
          <w:i/>
          <w:sz w:val="28"/>
          <w:szCs w:val="28"/>
        </w:rPr>
        <w:t>.</w:t>
      </w:r>
      <w:r w:rsidR="00A46C52" w:rsidRPr="00A46C52">
        <w:rPr>
          <w:i/>
          <w:sz w:val="28"/>
          <w:szCs w:val="28"/>
        </w:rPr>
        <w:t xml:space="preserve"> </w:t>
      </w:r>
    </w:p>
    <w:p w:rsidR="00BF4D5F" w:rsidRDefault="00EF603F" w:rsidP="009F78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в число приор</w:t>
      </w:r>
      <w:r w:rsidR="00B654F0">
        <w:rPr>
          <w:sz w:val="28"/>
          <w:szCs w:val="28"/>
        </w:rPr>
        <w:t>и</w:t>
      </w:r>
      <w:r>
        <w:rPr>
          <w:sz w:val="28"/>
          <w:szCs w:val="28"/>
        </w:rPr>
        <w:t>тетных задач входит повышение квалификации сотрудников в сфере метрологии и метрологической деятельности.</w:t>
      </w:r>
    </w:p>
    <w:p w:rsidR="008E1D27" w:rsidRDefault="008E1D27" w:rsidP="009F78C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первоочередных приоритетных задач будет являться вопрос обследования освобожденных территорий с целью оценки влияния боевых действий на состояние окружающей среды и недопущение возникновения чрезвычайных ситуаций техногенного характера.</w:t>
      </w:r>
    </w:p>
    <w:p w:rsidR="007D39A5" w:rsidRDefault="002B5F56" w:rsidP="002B5F5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9F78CA">
        <w:rPr>
          <w:sz w:val="28"/>
          <w:szCs w:val="28"/>
        </w:rPr>
        <w:t xml:space="preserve"> менее важной приоритетной задачей является организация региональных лабораторий (в том числе, аттестованных на право выполнения определений состава и свойств морской воды) на территориях освобождаемого </w:t>
      </w:r>
      <w:proofErr w:type="gramStart"/>
      <w:r w:rsidR="009F78CA">
        <w:rPr>
          <w:sz w:val="28"/>
          <w:szCs w:val="28"/>
        </w:rPr>
        <w:t>г</w:t>
      </w:r>
      <w:proofErr w:type="gramEnd"/>
      <w:r w:rsidR="009F78CA">
        <w:rPr>
          <w:sz w:val="28"/>
          <w:szCs w:val="28"/>
        </w:rPr>
        <w:t xml:space="preserve">. Мариуполь и Константиновка. </w:t>
      </w:r>
    </w:p>
    <w:p w:rsidR="002B5F56" w:rsidRDefault="002B5F56" w:rsidP="002B5F56">
      <w:pPr>
        <w:spacing w:line="276" w:lineRule="auto"/>
        <w:ind w:firstLine="708"/>
        <w:jc w:val="both"/>
        <w:rPr>
          <w:sz w:val="28"/>
          <w:szCs w:val="28"/>
        </w:rPr>
      </w:pPr>
    </w:p>
    <w:p w:rsidR="002B5F56" w:rsidRDefault="002B5F56" w:rsidP="002B5F56">
      <w:pPr>
        <w:spacing w:line="276" w:lineRule="auto"/>
        <w:ind w:firstLine="708"/>
        <w:jc w:val="both"/>
        <w:rPr>
          <w:sz w:val="28"/>
          <w:szCs w:val="28"/>
        </w:rPr>
      </w:pPr>
    </w:p>
    <w:p w:rsidR="00216935" w:rsidRDefault="00216935" w:rsidP="009F78CA">
      <w:pPr>
        <w:spacing w:line="276" w:lineRule="auto"/>
        <w:ind w:right="-29" w:firstLine="708"/>
        <w:jc w:val="both"/>
        <w:rPr>
          <w:sz w:val="28"/>
          <w:szCs w:val="28"/>
        </w:rPr>
      </w:pPr>
    </w:p>
    <w:sectPr w:rsidR="00216935" w:rsidSect="00BD7E05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F95" w:rsidRDefault="00294F95" w:rsidP="00CC6B3D">
      <w:r>
        <w:separator/>
      </w:r>
    </w:p>
  </w:endnote>
  <w:endnote w:type="continuationSeparator" w:id="0">
    <w:p w:rsidR="00294F95" w:rsidRDefault="00294F95" w:rsidP="00CC6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B3D" w:rsidRDefault="003E48BF">
    <w:pPr>
      <w:pStyle w:val="a8"/>
    </w:pPr>
    <w:fldSimple w:instr=" PAGE   \* MERGEFORMAT ">
      <w:r w:rsidR="00124571">
        <w:rPr>
          <w:noProof/>
        </w:rPr>
        <w:t>2</w:t>
      </w:r>
    </w:fldSimple>
  </w:p>
  <w:p w:rsidR="00CC6B3D" w:rsidRDefault="00CC6B3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F95" w:rsidRDefault="00294F95" w:rsidP="00CC6B3D">
      <w:r>
        <w:separator/>
      </w:r>
    </w:p>
  </w:footnote>
  <w:footnote w:type="continuationSeparator" w:id="0">
    <w:p w:rsidR="00294F95" w:rsidRDefault="00294F95" w:rsidP="00CC6B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538A0"/>
    <w:multiLevelType w:val="hybridMultilevel"/>
    <w:tmpl w:val="3A8ED31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7048425A"/>
    <w:multiLevelType w:val="hybridMultilevel"/>
    <w:tmpl w:val="94F2896A"/>
    <w:lvl w:ilvl="0" w:tplc="E4BCB656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CA7"/>
    <w:rsid w:val="00001EF5"/>
    <w:rsid w:val="00004ED5"/>
    <w:rsid w:val="000104ED"/>
    <w:rsid w:val="000107D5"/>
    <w:rsid w:val="00010C96"/>
    <w:rsid w:val="00010D38"/>
    <w:rsid w:val="0001164E"/>
    <w:rsid w:val="00013BED"/>
    <w:rsid w:val="00014119"/>
    <w:rsid w:val="00014F85"/>
    <w:rsid w:val="00017AE5"/>
    <w:rsid w:val="00020D0A"/>
    <w:rsid w:val="00023D2B"/>
    <w:rsid w:val="00030B08"/>
    <w:rsid w:val="00032D6D"/>
    <w:rsid w:val="0004688C"/>
    <w:rsid w:val="00050EF0"/>
    <w:rsid w:val="00051DC2"/>
    <w:rsid w:val="00054F64"/>
    <w:rsid w:val="000569FA"/>
    <w:rsid w:val="00071EA0"/>
    <w:rsid w:val="00073B98"/>
    <w:rsid w:val="00075C42"/>
    <w:rsid w:val="00083168"/>
    <w:rsid w:val="00087A77"/>
    <w:rsid w:val="0009175C"/>
    <w:rsid w:val="00093DDA"/>
    <w:rsid w:val="00094532"/>
    <w:rsid w:val="000A03EC"/>
    <w:rsid w:val="000A0BFD"/>
    <w:rsid w:val="000A5CA6"/>
    <w:rsid w:val="000A6A3B"/>
    <w:rsid w:val="000B0724"/>
    <w:rsid w:val="000B0D59"/>
    <w:rsid w:val="000B2E4F"/>
    <w:rsid w:val="000B3DAD"/>
    <w:rsid w:val="000B5427"/>
    <w:rsid w:val="000B5614"/>
    <w:rsid w:val="000B7172"/>
    <w:rsid w:val="000C0298"/>
    <w:rsid w:val="000C05E1"/>
    <w:rsid w:val="000C15D7"/>
    <w:rsid w:val="000C441A"/>
    <w:rsid w:val="000D181A"/>
    <w:rsid w:val="000D2D03"/>
    <w:rsid w:val="000D3A97"/>
    <w:rsid w:val="000D4373"/>
    <w:rsid w:val="000E484E"/>
    <w:rsid w:val="000F1AA3"/>
    <w:rsid w:val="000F2426"/>
    <w:rsid w:val="001032F0"/>
    <w:rsid w:val="00104636"/>
    <w:rsid w:val="001130BB"/>
    <w:rsid w:val="0011409C"/>
    <w:rsid w:val="00116B95"/>
    <w:rsid w:val="00120126"/>
    <w:rsid w:val="00123142"/>
    <w:rsid w:val="00124571"/>
    <w:rsid w:val="00137C06"/>
    <w:rsid w:val="00140FB6"/>
    <w:rsid w:val="001512AD"/>
    <w:rsid w:val="00151411"/>
    <w:rsid w:val="00155354"/>
    <w:rsid w:val="00156B1F"/>
    <w:rsid w:val="00161AAF"/>
    <w:rsid w:val="00163319"/>
    <w:rsid w:val="00167CB8"/>
    <w:rsid w:val="0017645F"/>
    <w:rsid w:val="00177A5D"/>
    <w:rsid w:val="00183513"/>
    <w:rsid w:val="00185BB7"/>
    <w:rsid w:val="00186962"/>
    <w:rsid w:val="00190317"/>
    <w:rsid w:val="00190ABA"/>
    <w:rsid w:val="00196A03"/>
    <w:rsid w:val="001B4AB1"/>
    <w:rsid w:val="001B62EF"/>
    <w:rsid w:val="001B63AF"/>
    <w:rsid w:val="001B7BF1"/>
    <w:rsid w:val="001C1CC1"/>
    <w:rsid w:val="001C2932"/>
    <w:rsid w:val="001C4FCA"/>
    <w:rsid w:val="001D2D32"/>
    <w:rsid w:val="001D36E1"/>
    <w:rsid w:val="001D5BD6"/>
    <w:rsid w:val="001D612A"/>
    <w:rsid w:val="001D6C10"/>
    <w:rsid w:val="001E0D04"/>
    <w:rsid w:val="001E1DEC"/>
    <w:rsid w:val="001F163D"/>
    <w:rsid w:val="001F2AD2"/>
    <w:rsid w:val="001F4C75"/>
    <w:rsid w:val="001F4D06"/>
    <w:rsid w:val="002008A9"/>
    <w:rsid w:val="00201F52"/>
    <w:rsid w:val="00202C31"/>
    <w:rsid w:val="00212E2D"/>
    <w:rsid w:val="002156BF"/>
    <w:rsid w:val="00216935"/>
    <w:rsid w:val="00217A13"/>
    <w:rsid w:val="00222363"/>
    <w:rsid w:val="00222768"/>
    <w:rsid w:val="00224F3B"/>
    <w:rsid w:val="0024165D"/>
    <w:rsid w:val="002442C0"/>
    <w:rsid w:val="00244D5E"/>
    <w:rsid w:val="0024694D"/>
    <w:rsid w:val="00246DC2"/>
    <w:rsid w:val="00263FD1"/>
    <w:rsid w:val="002658CD"/>
    <w:rsid w:val="00266414"/>
    <w:rsid w:val="002732F6"/>
    <w:rsid w:val="00276A71"/>
    <w:rsid w:val="0028009D"/>
    <w:rsid w:val="002837C4"/>
    <w:rsid w:val="00284369"/>
    <w:rsid w:val="00284C7F"/>
    <w:rsid w:val="00285A0B"/>
    <w:rsid w:val="00286991"/>
    <w:rsid w:val="00290508"/>
    <w:rsid w:val="0029286F"/>
    <w:rsid w:val="00294F95"/>
    <w:rsid w:val="00296A8F"/>
    <w:rsid w:val="00296F16"/>
    <w:rsid w:val="002A5301"/>
    <w:rsid w:val="002B4E00"/>
    <w:rsid w:val="002B501C"/>
    <w:rsid w:val="002B5050"/>
    <w:rsid w:val="002B5F56"/>
    <w:rsid w:val="002B671D"/>
    <w:rsid w:val="002C4DF2"/>
    <w:rsid w:val="002D653E"/>
    <w:rsid w:val="002F03D4"/>
    <w:rsid w:val="002F64DD"/>
    <w:rsid w:val="002F6D86"/>
    <w:rsid w:val="00305A5D"/>
    <w:rsid w:val="003125A3"/>
    <w:rsid w:val="00324FF9"/>
    <w:rsid w:val="00327A23"/>
    <w:rsid w:val="003318D1"/>
    <w:rsid w:val="00333F11"/>
    <w:rsid w:val="00336ABE"/>
    <w:rsid w:val="0034106D"/>
    <w:rsid w:val="00345BDF"/>
    <w:rsid w:val="00350159"/>
    <w:rsid w:val="00350F39"/>
    <w:rsid w:val="003552C2"/>
    <w:rsid w:val="003566FB"/>
    <w:rsid w:val="00362700"/>
    <w:rsid w:val="00362A10"/>
    <w:rsid w:val="00365D88"/>
    <w:rsid w:val="003746F3"/>
    <w:rsid w:val="00375132"/>
    <w:rsid w:val="00375EA5"/>
    <w:rsid w:val="00376140"/>
    <w:rsid w:val="0038461F"/>
    <w:rsid w:val="0038490B"/>
    <w:rsid w:val="00385239"/>
    <w:rsid w:val="00386A95"/>
    <w:rsid w:val="00390F5D"/>
    <w:rsid w:val="00396947"/>
    <w:rsid w:val="003A176A"/>
    <w:rsid w:val="003A3A89"/>
    <w:rsid w:val="003A41CE"/>
    <w:rsid w:val="003A71FE"/>
    <w:rsid w:val="003B53C0"/>
    <w:rsid w:val="003B6A10"/>
    <w:rsid w:val="003D766E"/>
    <w:rsid w:val="003E0597"/>
    <w:rsid w:val="003E456B"/>
    <w:rsid w:val="003E48BF"/>
    <w:rsid w:val="003E6CE6"/>
    <w:rsid w:val="003F11FF"/>
    <w:rsid w:val="003F7B42"/>
    <w:rsid w:val="00401DC5"/>
    <w:rsid w:val="004048B0"/>
    <w:rsid w:val="004062BD"/>
    <w:rsid w:val="004171EF"/>
    <w:rsid w:val="00421B38"/>
    <w:rsid w:val="00422E85"/>
    <w:rsid w:val="00425CCE"/>
    <w:rsid w:val="00432A33"/>
    <w:rsid w:val="004342D9"/>
    <w:rsid w:val="004346C0"/>
    <w:rsid w:val="00434CCE"/>
    <w:rsid w:val="004475BA"/>
    <w:rsid w:val="0045714B"/>
    <w:rsid w:val="00457D4F"/>
    <w:rsid w:val="00463736"/>
    <w:rsid w:val="004747BD"/>
    <w:rsid w:val="004850B6"/>
    <w:rsid w:val="00494F43"/>
    <w:rsid w:val="00496B16"/>
    <w:rsid w:val="0049701B"/>
    <w:rsid w:val="0049734C"/>
    <w:rsid w:val="004A257E"/>
    <w:rsid w:val="004A67A1"/>
    <w:rsid w:val="004B1A7F"/>
    <w:rsid w:val="004B5D9A"/>
    <w:rsid w:val="004E0723"/>
    <w:rsid w:val="004E2035"/>
    <w:rsid w:val="004E2531"/>
    <w:rsid w:val="004E3BAD"/>
    <w:rsid w:val="004E408F"/>
    <w:rsid w:val="004E4301"/>
    <w:rsid w:val="004E43EB"/>
    <w:rsid w:val="004E5411"/>
    <w:rsid w:val="004E56B7"/>
    <w:rsid w:val="004E59C6"/>
    <w:rsid w:val="004E6703"/>
    <w:rsid w:val="004F499A"/>
    <w:rsid w:val="005005FD"/>
    <w:rsid w:val="00501586"/>
    <w:rsid w:val="00502510"/>
    <w:rsid w:val="00503D75"/>
    <w:rsid w:val="00505E5D"/>
    <w:rsid w:val="00510E01"/>
    <w:rsid w:val="00520A95"/>
    <w:rsid w:val="00520AA6"/>
    <w:rsid w:val="00525EDE"/>
    <w:rsid w:val="0053295B"/>
    <w:rsid w:val="00542B34"/>
    <w:rsid w:val="00542B88"/>
    <w:rsid w:val="0054369F"/>
    <w:rsid w:val="00545CC4"/>
    <w:rsid w:val="00547CC0"/>
    <w:rsid w:val="005530DD"/>
    <w:rsid w:val="005545E2"/>
    <w:rsid w:val="00566333"/>
    <w:rsid w:val="00566FE9"/>
    <w:rsid w:val="00570928"/>
    <w:rsid w:val="0057606F"/>
    <w:rsid w:val="00590C73"/>
    <w:rsid w:val="005951A1"/>
    <w:rsid w:val="00596787"/>
    <w:rsid w:val="005A183D"/>
    <w:rsid w:val="005A2614"/>
    <w:rsid w:val="005A44CB"/>
    <w:rsid w:val="005A5314"/>
    <w:rsid w:val="005A7089"/>
    <w:rsid w:val="005B0459"/>
    <w:rsid w:val="005B1A95"/>
    <w:rsid w:val="005C1EB3"/>
    <w:rsid w:val="005C3675"/>
    <w:rsid w:val="005C5B41"/>
    <w:rsid w:val="005D07B1"/>
    <w:rsid w:val="005D78E6"/>
    <w:rsid w:val="005D7AEC"/>
    <w:rsid w:val="005E0680"/>
    <w:rsid w:val="005E5B08"/>
    <w:rsid w:val="005F0BBC"/>
    <w:rsid w:val="005F19F5"/>
    <w:rsid w:val="005F28CB"/>
    <w:rsid w:val="005F6E63"/>
    <w:rsid w:val="00602D95"/>
    <w:rsid w:val="00606D56"/>
    <w:rsid w:val="00610F34"/>
    <w:rsid w:val="00612FA3"/>
    <w:rsid w:val="00616CE1"/>
    <w:rsid w:val="00622587"/>
    <w:rsid w:val="006249B4"/>
    <w:rsid w:val="00625EF2"/>
    <w:rsid w:val="00630CC0"/>
    <w:rsid w:val="006319C1"/>
    <w:rsid w:val="00633118"/>
    <w:rsid w:val="00634306"/>
    <w:rsid w:val="00637E08"/>
    <w:rsid w:val="0064053C"/>
    <w:rsid w:val="00642529"/>
    <w:rsid w:val="0064549D"/>
    <w:rsid w:val="006503BE"/>
    <w:rsid w:val="006512C9"/>
    <w:rsid w:val="0065246B"/>
    <w:rsid w:val="00652F66"/>
    <w:rsid w:val="0065364A"/>
    <w:rsid w:val="006573FF"/>
    <w:rsid w:val="00660F63"/>
    <w:rsid w:val="006625F6"/>
    <w:rsid w:val="006633A3"/>
    <w:rsid w:val="00685AB4"/>
    <w:rsid w:val="00686D35"/>
    <w:rsid w:val="00687833"/>
    <w:rsid w:val="00687EBD"/>
    <w:rsid w:val="006A1CD0"/>
    <w:rsid w:val="006A6F49"/>
    <w:rsid w:val="006A7656"/>
    <w:rsid w:val="006B04DB"/>
    <w:rsid w:val="006B174D"/>
    <w:rsid w:val="006B6D70"/>
    <w:rsid w:val="006B7AD4"/>
    <w:rsid w:val="006B7F5E"/>
    <w:rsid w:val="006C457B"/>
    <w:rsid w:val="006C4DAC"/>
    <w:rsid w:val="006C7505"/>
    <w:rsid w:val="006C7B7F"/>
    <w:rsid w:val="006D467D"/>
    <w:rsid w:val="006D5E43"/>
    <w:rsid w:val="006D703E"/>
    <w:rsid w:val="006E0BDC"/>
    <w:rsid w:val="006E35A9"/>
    <w:rsid w:val="006E4520"/>
    <w:rsid w:val="006F2FF4"/>
    <w:rsid w:val="00700006"/>
    <w:rsid w:val="007054D0"/>
    <w:rsid w:val="00705E19"/>
    <w:rsid w:val="00706BA7"/>
    <w:rsid w:val="00706C25"/>
    <w:rsid w:val="00714D62"/>
    <w:rsid w:val="007219EB"/>
    <w:rsid w:val="00724D62"/>
    <w:rsid w:val="00730941"/>
    <w:rsid w:val="00730983"/>
    <w:rsid w:val="00735874"/>
    <w:rsid w:val="00740A0F"/>
    <w:rsid w:val="007431CD"/>
    <w:rsid w:val="00747B87"/>
    <w:rsid w:val="00755C18"/>
    <w:rsid w:val="007610FE"/>
    <w:rsid w:val="00766DA5"/>
    <w:rsid w:val="00767681"/>
    <w:rsid w:val="00770A49"/>
    <w:rsid w:val="007724C2"/>
    <w:rsid w:val="007740B4"/>
    <w:rsid w:val="0077597D"/>
    <w:rsid w:val="007772BE"/>
    <w:rsid w:val="007773C7"/>
    <w:rsid w:val="0078090C"/>
    <w:rsid w:val="00783CAC"/>
    <w:rsid w:val="00792077"/>
    <w:rsid w:val="0079227A"/>
    <w:rsid w:val="007925AA"/>
    <w:rsid w:val="0079341E"/>
    <w:rsid w:val="00794B11"/>
    <w:rsid w:val="00795DDD"/>
    <w:rsid w:val="00796E9F"/>
    <w:rsid w:val="007A0F91"/>
    <w:rsid w:val="007A3A35"/>
    <w:rsid w:val="007A3FF4"/>
    <w:rsid w:val="007A666D"/>
    <w:rsid w:val="007B0749"/>
    <w:rsid w:val="007B0830"/>
    <w:rsid w:val="007B257B"/>
    <w:rsid w:val="007C1B56"/>
    <w:rsid w:val="007C357F"/>
    <w:rsid w:val="007D12F4"/>
    <w:rsid w:val="007D39A5"/>
    <w:rsid w:val="007E2C48"/>
    <w:rsid w:val="007E3E04"/>
    <w:rsid w:val="007E799A"/>
    <w:rsid w:val="007F5412"/>
    <w:rsid w:val="007F6BEE"/>
    <w:rsid w:val="007F7467"/>
    <w:rsid w:val="007F7BAB"/>
    <w:rsid w:val="0080099F"/>
    <w:rsid w:val="00801430"/>
    <w:rsid w:val="008023AB"/>
    <w:rsid w:val="00803AC9"/>
    <w:rsid w:val="008046E5"/>
    <w:rsid w:val="00804CFA"/>
    <w:rsid w:val="00805FD8"/>
    <w:rsid w:val="00807884"/>
    <w:rsid w:val="0081326C"/>
    <w:rsid w:val="00815EE3"/>
    <w:rsid w:val="00817220"/>
    <w:rsid w:val="008210F1"/>
    <w:rsid w:val="00822DD2"/>
    <w:rsid w:val="008240C3"/>
    <w:rsid w:val="00830832"/>
    <w:rsid w:val="008319A1"/>
    <w:rsid w:val="0083299E"/>
    <w:rsid w:val="008343A1"/>
    <w:rsid w:val="00834A2B"/>
    <w:rsid w:val="00836C59"/>
    <w:rsid w:val="0084033F"/>
    <w:rsid w:val="00840BA0"/>
    <w:rsid w:val="00841B65"/>
    <w:rsid w:val="00841E88"/>
    <w:rsid w:val="00845404"/>
    <w:rsid w:val="008517AA"/>
    <w:rsid w:val="00857069"/>
    <w:rsid w:val="008576F7"/>
    <w:rsid w:val="008637FC"/>
    <w:rsid w:val="0086686B"/>
    <w:rsid w:val="00867E3D"/>
    <w:rsid w:val="0087393D"/>
    <w:rsid w:val="008768B6"/>
    <w:rsid w:val="0087790D"/>
    <w:rsid w:val="0088346D"/>
    <w:rsid w:val="0088515E"/>
    <w:rsid w:val="00886D26"/>
    <w:rsid w:val="008903F1"/>
    <w:rsid w:val="00893EE7"/>
    <w:rsid w:val="008A06F1"/>
    <w:rsid w:val="008A1D6F"/>
    <w:rsid w:val="008A2865"/>
    <w:rsid w:val="008A441B"/>
    <w:rsid w:val="008A4F73"/>
    <w:rsid w:val="008A78CD"/>
    <w:rsid w:val="008B10DD"/>
    <w:rsid w:val="008B1A8E"/>
    <w:rsid w:val="008B25FC"/>
    <w:rsid w:val="008B4485"/>
    <w:rsid w:val="008C08A3"/>
    <w:rsid w:val="008C4896"/>
    <w:rsid w:val="008C6EAD"/>
    <w:rsid w:val="008C74BC"/>
    <w:rsid w:val="008D0AF2"/>
    <w:rsid w:val="008D0DD5"/>
    <w:rsid w:val="008D7DCB"/>
    <w:rsid w:val="008E031D"/>
    <w:rsid w:val="008E0A55"/>
    <w:rsid w:val="008E1D27"/>
    <w:rsid w:val="008E3DF0"/>
    <w:rsid w:val="008E51EE"/>
    <w:rsid w:val="008F7696"/>
    <w:rsid w:val="009026CC"/>
    <w:rsid w:val="00904A0C"/>
    <w:rsid w:val="00905D81"/>
    <w:rsid w:val="0091099A"/>
    <w:rsid w:val="00910FB0"/>
    <w:rsid w:val="009215A0"/>
    <w:rsid w:val="0092263C"/>
    <w:rsid w:val="0093008D"/>
    <w:rsid w:val="009359A1"/>
    <w:rsid w:val="009403AE"/>
    <w:rsid w:val="00943129"/>
    <w:rsid w:val="009432DA"/>
    <w:rsid w:val="00944AA0"/>
    <w:rsid w:val="009523D0"/>
    <w:rsid w:val="009534D5"/>
    <w:rsid w:val="00966345"/>
    <w:rsid w:val="00966631"/>
    <w:rsid w:val="0097495B"/>
    <w:rsid w:val="00983A7A"/>
    <w:rsid w:val="009849D5"/>
    <w:rsid w:val="00984B25"/>
    <w:rsid w:val="00984DFF"/>
    <w:rsid w:val="009850DF"/>
    <w:rsid w:val="00992905"/>
    <w:rsid w:val="009955DA"/>
    <w:rsid w:val="00997CF9"/>
    <w:rsid w:val="009A1AE1"/>
    <w:rsid w:val="009A4EE6"/>
    <w:rsid w:val="009A6A96"/>
    <w:rsid w:val="009A6CA7"/>
    <w:rsid w:val="009B265B"/>
    <w:rsid w:val="009B27AD"/>
    <w:rsid w:val="009B5C92"/>
    <w:rsid w:val="009B79B0"/>
    <w:rsid w:val="009C00E8"/>
    <w:rsid w:val="009C3621"/>
    <w:rsid w:val="009C4308"/>
    <w:rsid w:val="009D6041"/>
    <w:rsid w:val="009E0BC9"/>
    <w:rsid w:val="009E7440"/>
    <w:rsid w:val="009F54DF"/>
    <w:rsid w:val="009F78CA"/>
    <w:rsid w:val="009F7C54"/>
    <w:rsid w:val="00A01321"/>
    <w:rsid w:val="00A073E0"/>
    <w:rsid w:val="00A07F68"/>
    <w:rsid w:val="00A1243A"/>
    <w:rsid w:val="00A249A2"/>
    <w:rsid w:val="00A300AF"/>
    <w:rsid w:val="00A314B3"/>
    <w:rsid w:val="00A3460D"/>
    <w:rsid w:val="00A372AA"/>
    <w:rsid w:val="00A4004A"/>
    <w:rsid w:val="00A40FF9"/>
    <w:rsid w:val="00A41628"/>
    <w:rsid w:val="00A4289B"/>
    <w:rsid w:val="00A454FA"/>
    <w:rsid w:val="00A45B16"/>
    <w:rsid w:val="00A46C52"/>
    <w:rsid w:val="00A55450"/>
    <w:rsid w:val="00A56ACB"/>
    <w:rsid w:val="00A56E50"/>
    <w:rsid w:val="00A61949"/>
    <w:rsid w:val="00A62996"/>
    <w:rsid w:val="00A63E92"/>
    <w:rsid w:val="00A66E18"/>
    <w:rsid w:val="00A7154C"/>
    <w:rsid w:val="00A74FC4"/>
    <w:rsid w:val="00A750E3"/>
    <w:rsid w:val="00A75320"/>
    <w:rsid w:val="00A75C01"/>
    <w:rsid w:val="00A75CCD"/>
    <w:rsid w:val="00A778F2"/>
    <w:rsid w:val="00A940E8"/>
    <w:rsid w:val="00A94B64"/>
    <w:rsid w:val="00A95A43"/>
    <w:rsid w:val="00A97AAB"/>
    <w:rsid w:val="00A97CA7"/>
    <w:rsid w:val="00AA10CD"/>
    <w:rsid w:val="00AA295C"/>
    <w:rsid w:val="00AA6B27"/>
    <w:rsid w:val="00AB324B"/>
    <w:rsid w:val="00AB68D1"/>
    <w:rsid w:val="00AC07DA"/>
    <w:rsid w:val="00AC2906"/>
    <w:rsid w:val="00AC4942"/>
    <w:rsid w:val="00AC53CA"/>
    <w:rsid w:val="00AD1DCC"/>
    <w:rsid w:val="00AD4B29"/>
    <w:rsid w:val="00AD5AAC"/>
    <w:rsid w:val="00AD71C8"/>
    <w:rsid w:val="00AD7B02"/>
    <w:rsid w:val="00AE5B33"/>
    <w:rsid w:val="00AE606F"/>
    <w:rsid w:val="00B008B2"/>
    <w:rsid w:val="00B0140C"/>
    <w:rsid w:val="00B06557"/>
    <w:rsid w:val="00B074F8"/>
    <w:rsid w:val="00B07B5F"/>
    <w:rsid w:val="00B11EEA"/>
    <w:rsid w:val="00B13633"/>
    <w:rsid w:val="00B2137B"/>
    <w:rsid w:val="00B21577"/>
    <w:rsid w:val="00B22363"/>
    <w:rsid w:val="00B224E5"/>
    <w:rsid w:val="00B31453"/>
    <w:rsid w:val="00B33F38"/>
    <w:rsid w:val="00B3638C"/>
    <w:rsid w:val="00B43411"/>
    <w:rsid w:val="00B46531"/>
    <w:rsid w:val="00B51A30"/>
    <w:rsid w:val="00B57838"/>
    <w:rsid w:val="00B60319"/>
    <w:rsid w:val="00B61EF8"/>
    <w:rsid w:val="00B654F0"/>
    <w:rsid w:val="00B71B7D"/>
    <w:rsid w:val="00B7738A"/>
    <w:rsid w:val="00B77C12"/>
    <w:rsid w:val="00B8423D"/>
    <w:rsid w:val="00B87533"/>
    <w:rsid w:val="00BB2457"/>
    <w:rsid w:val="00BB4BA7"/>
    <w:rsid w:val="00BB5FEE"/>
    <w:rsid w:val="00BB6A21"/>
    <w:rsid w:val="00BB7A5B"/>
    <w:rsid w:val="00BB7A9D"/>
    <w:rsid w:val="00BC15A5"/>
    <w:rsid w:val="00BC3264"/>
    <w:rsid w:val="00BC332F"/>
    <w:rsid w:val="00BC4BEF"/>
    <w:rsid w:val="00BD232A"/>
    <w:rsid w:val="00BD4458"/>
    <w:rsid w:val="00BD5351"/>
    <w:rsid w:val="00BD6493"/>
    <w:rsid w:val="00BD6B24"/>
    <w:rsid w:val="00BD6D56"/>
    <w:rsid w:val="00BD7E05"/>
    <w:rsid w:val="00BE02F6"/>
    <w:rsid w:val="00BE2E29"/>
    <w:rsid w:val="00BE5A48"/>
    <w:rsid w:val="00BF05BB"/>
    <w:rsid w:val="00BF2FE5"/>
    <w:rsid w:val="00BF4A17"/>
    <w:rsid w:val="00BF4D5F"/>
    <w:rsid w:val="00BF6A49"/>
    <w:rsid w:val="00BF6ADF"/>
    <w:rsid w:val="00BF6F0E"/>
    <w:rsid w:val="00C024BB"/>
    <w:rsid w:val="00C02574"/>
    <w:rsid w:val="00C121A5"/>
    <w:rsid w:val="00C12E7B"/>
    <w:rsid w:val="00C130A4"/>
    <w:rsid w:val="00C14BDA"/>
    <w:rsid w:val="00C15521"/>
    <w:rsid w:val="00C16FD4"/>
    <w:rsid w:val="00C17658"/>
    <w:rsid w:val="00C17B06"/>
    <w:rsid w:val="00C232F3"/>
    <w:rsid w:val="00C250B2"/>
    <w:rsid w:val="00C27C9D"/>
    <w:rsid w:val="00C309FB"/>
    <w:rsid w:val="00C37804"/>
    <w:rsid w:val="00C4043A"/>
    <w:rsid w:val="00C405B2"/>
    <w:rsid w:val="00C4300A"/>
    <w:rsid w:val="00C4547B"/>
    <w:rsid w:val="00C50768"/>
    <w:rsid w:val="00C559E2"/>
    <w:rsid w:val="00C64651"/>
    <w:rsid w:val="00C80F43"/>
    <w:rsid w:val="00C95512"/>
    <w:rsid w:val="00CA0C5E"/>
    <w:rsid w:val="00CA6801"/>
    <w:rsid w:val="00CA7087"/>
    <w:rsid w:val="00CA77E9"/>
    <w:rsid w:val="00CB1E54"/>
    <w:rsid w:val="00CB27C5"/>
    <w:rsid w:val="00CB6CF2"/>
    <w:rsid w:val="00CB6E94"/>
    <w:rsid w:val="00CC23B5"/>
    <w:rsid w:val="00CC4EEF"/>
    <w:rsid w:val="00CC6B3D"/>
    <w:rsid w:val="00CC7CAC"/>
    <w:rsid w:val="00CD16DC"/>
    <w:rsid w:val="00CD2854"/>
    <w:rsid w:val="00CD3C0F"/>
    <w:rsid w:val="00CD53BB"/>
    <w:rsid w:val="00CE7493"/>
    <w:rsid w:val="00CF0636"/>
    <w:rsid w:val="00CF2840"/>
    <w:rsid w:val="00CF4F40"/>
    <w:rsid w:val="00CF5474"/>
    <w:rsid w:val="00CF74B8"/>
    <w:rsid w:val="00D02CE8"/>
    <w:rsid w:val="00D04403"/>
    <w:rsid w:val="00D05046"/>
    <w:rsid w:val="00D051F5"/>
    <w:rsid w:val="00D11B40"/>
    <w:rsid w:val="00D14D74"/>
    <w:rsid w:val="00D26493"/>
    <w:rsid w:val="00D301F3"/>
    <w:rsid w:val="00D30716"/>
    <w:rsid w:val="00D30AB8"/>
    <w:rsid w:val="00D3495D"/>
    <w:rsid w:val="00D35BE7"/>
    <w:rsid w:val="00D551BC"/>
    <w:rsid w:val="00D552AD"/>
    <w:rsid w:val="00D57EBD"/>
    <w:rsid w:val="00D605B7"/>
    <w:rsid w:val="00D62A7B"/>
    <w:rsid w:val="00D67549"/>
    <w:rsid w:val="00D74A97"/>
    <w:rsid w:val="00D82E29"/>
    <w:rsid w:val="00D84783"/>
    <w:rsid w:val="00D86D5F"/>
    <w:rsid w:val="00D92358"/>
    <w:rsid w:val="00D949DA"/>
    <w:rsid w:val="00DA3CB7"/>
    <w:rsid w:val="00DA60A6"/>
    <w:rsid w:val="00DB4C68"/>
    <w:rsid w:val="00DC00ED"/>
    <w:rsid w:val="00DC16E2"/>
    <w:rsid w:val="00DC45A8"/>
    <w:rsid w:val="00DC481B"/>
    <w:rsid w:val="00DC4938"/>
    <w:rsid w:val="00DC58D7"/>
    <w:rsid w:val="00DD2C41"/>
    <w:rsid w:val="00DD49CE"/>
    <w:rsid w:val="00DD6230"/>
    <w:rsid w:val="00DE018B"/>
    <w:rsid w:val="00DE4EFA"/>
    <w:rsid w:val="00DF28AB"/>
    <w:rsid w:val="00DF70A3"/>
    <w:rsid w:val="00DF7D3F"/>
    <w:rsid w:val="00E00CEB"/>
    <w:rsid w:val="00E047E9"/>
    <w:rsid w:val="00E06156"/>
    <w:rsid w:val="00E104D3"/>
    <w:rsid w:val="00E1072C"/>
    <w:rsid w:val="00E110E8"/>
    <w:rsid w:val="00E2146C"/>
    <w:rsid w:val="00E24B77"/>
    <w:rsid w:val="00E30149"/>
    <w:rsid w:val="00E31170"/>
    <w:rsid w:val="00E334E2"/>
    <w:rsid w:val="00E34C95"/>
    <w:rsid w:val="00E43D25"/>
    <w:rsid w:val="00E43F63"/>
    <w:rsid w:val="00E443D3"/>
    <w:rsid w:val="00E51C16"/>
    <w:rsid w:val="00E651C6"/>
    <w:rsid w:val="00E70889"/>
    <w:rsid w:val="00E70EF5"/>
    <w:rsid w:val="00E817F7"/>
    <w:rsid w:val="00E9492A"/>
    <w:rsid w:val="00E95EBB"/>
    <w:rsid w:val="00E97B24"/>
    <w:rsid w:val="00EA089E"/>
    <w:rsid w:val="00EA5E60"/>
    <w:rsid w:val="00EA5EAB"/>
    <w:rsid w:val="00EB6F8D"/>
    <w:rsid w:val="00EC2F20"/>
    <w:rsid w:val="00EC47ED"/>
    <w:rsid w:val="00EC51D8"/>
    <w:rsid w:val="00EC6940"/>
    <w:rsid w:val="00ED1222"/>
    <w:rsid w:val="00ED137E"/>
    <w:rsid w:val="00ED1C1F"/>
    <w:rsid w:val="00ED221B"/>
    <w:rsid w:val="00ED57BD"/>
    <w:rsid w:val="00ED57D2"/>
    <w:rsid w:val="00ED6C27"/>
    <w:rsid w:val="00ED79D2"/>
    <w:rsid w:val="00EE0603"/>
    <w:rsid w:val="00EE0D48"/>
    <w:rsid w:val="00EE167C"/>
    <w:rsid w:val="00EE48BE"/>
    <w:rsid w:val="00EE5C0B"/>
    <w:rsid w:val="00EF603F"/>
    <w:rsid w:val="00EF6982"/>
    <w:rsid w:val="00F06E55"/>
    <w:rsid w:val="00F153D6"/>
    <w:rsid w:val="00F1755A"/>
    <w:rsid w:val="00F226F6"/>
    <w:rsid w:val="00F2695E"/>
    <w:rsid w:val="00F31C76"/>
    <w:rsid w:val="00F31F55"/>
    <w:rsid w:val="00F33F87"/>
    <w:rsid w:val="00F34500"/>
    <w:rsid w:val="00F35B36"/>
    <w:rsid w:val="00F47E47"/>
    <w:rsid w:val="00F566D8"/>
    <w:rsid w:val="00F570ED"/>
    <w:rsid w:val="00F6014C"/>
    <w:rsid w:val="00F611B4"/>
    <w:rsid w:val="00F64910"/>
    <w:rsid w:val="00F64CB9"/>
    <w:rsid w:val="00F67898"/>
    <w:rsid w:val="00F70411"/>
    <w:rsid w:val="00F70B21"/>
    <w:rsid w:val="00F7310A"/>
    <w:rsid w:val="00F73528"/>
    <w:rsid w:val="00F73FCE"/>
    <w:rsid w:val="00F76A2C"/>
    <w:rsid w:val="00F818A2"/>
    <w:rsid w:val="00F84CA4"/>
    <w:rsid w:val="00F8659D"/>
    <w:rsid w:val="00F904D8"/>
    <w:rsid w:val="00F9332D"/>
    <w:rsid w:val="00F9448A"/>
    <w:rsid w:val="00F949EF"/>
    <w:rsid w:val="00FA63B5"/>
    <w:rsid w:val="00FB12E3"/>
    <w:rsid w:val="00FB18ED"/>
    <w:rsid w:val="00FB1A11"/>
    <w:rsid w:val="00FC188E"/>
    <w:rsid w:val="00FC1BC8"/>
    <w:rsid w:val="00FC1CF2"/>
    <w:rsid w:val="00FC6D8E"/>
    <w:rsid w:val="00FD35BF"/>
    <w:rsid w:val="00FD3670"/>
    <w:rsid w:val="00FE012E"/>
    <w:rsid w:val="00FE05DD"/>
    <w:rsid w:val="00FE37BD"/>
    <w:rsid w:val="00FE5CE1"/>
    <w:rsid w:val="00FF12CE"/>
    <w:rsid w:val="00FF187E"/>
    <w:rsid w:val="00FF20D1"/>
    <w:rsid w:val="00FF3616"/>
    <w:rsid w:val="00FF391C"/>
    <w:rsid w:val="00FF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CA7"/>
    <w:rPr>
      <w:sz w:val="24"/>
      <w:szCs w:val="24"/>
    </w:rPr>
  </w:style>
  <w:style w:type="paragraph" w:styleId="1">
    <w:name w:val="heading 1"/>
    <w:basedOn w:val="a"/>
    <w:qFormat/>
    <w:rsid w:val="005545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031D"/>
    <w:rPr>
      <w:color w:val="0000FF"/>
      <w:u w:val="single"/>
    </w:rPr>
  </w:style>
  <w:style w:type="paragraph" w:customStyle="1" w:styleId="21">
    <w:name w:val="Основной текст 21"/>
    <w:basedOn w:val="a"/>
    <w:rsid w:val="00B0140C"/>
    <w:pPr>
      <w:tabs>
        <w:tab w:val="left" w:pos="709"/>
      </w:tabs>
      <w:spacing w:line="360" w:lineRule="auto"/>
      <w:jc w:val="both"/>
    </w:pPr>
    <w:rPr>
      <w:sz w:val="28"/>
      <w:szCs w:val="20"/>
      <w:lang w:val="uk-UA"/>
    </w:rPr>
  </w:style>
  <w:style w:type="paragraph" w:customStyle="1" w:styleId="31">
    <w:name w:val="Основной текст 31"/>
    <w:basedOn w:val="a"/>
    <w:rsid w:val="00B0140C"/>
    <w:pPr>
      <w:widowControl w:val="0"/>
      <w:ind w:right="566"/>
      <w:jc w:val="both"/>
    </w:pPr>
    <w:rPr>
      <w:sz w:val="28"/>
      <w:szCs w:val="20"/>
    </w:rPr>
  </w:style>
  <w:style w:type="paragraph" w:styleId="a4">
    <w:name w:val="header"/>
    <w:basedOn w:val="a"/>
    <w:rsid w:val="00B0140C"/>
    <w:pPr>
      <w:widowControl w:val="0"/>
      <w:tabs>
        <w:tab w:val="center" w:pos="4153"/>
        <w:tab w:val="right" w:pos="8306"/>
      </w:tabs>
    </w:pPr>
    <w:rPr>
      <w:szCs w:val="20"/>
    </w:rPr>
  </w:style>
  <w:style w:type="paragraph" w:styleId="3">
    <w:name w:val="Body Text 3"/>
    <w:basedOn w:val="a"/>
    <w:rsid w:val="00A750E3"/>
    <w:pPr>
      <w:ind w:right="-1"/>
      <w:jc w:val="both"/>
    </w:pPr>
    <w:rPr>
      <w:sz w:val="28"/>
      <w:szCs w:val="20"/>
      <w:lang w:val="uk-UA"/>
    </w:rPr>
  </w:style>
  <w:style w:type="paragraph" w:styleId="a5">
    <w:name w:val="Normal (Web)"/>
    <w:basedOn w:val="a"/>
    <w:uiPriority w:val="99"/>
    <w:unhideWhenUsed/>
    <w:rsid w:val="00D6754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77A5D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styleId="a7">
    <w:name w:val="Strong"/>
    <w:basedOn w:val="a0"/>
    <w:uiPriority w:val="22"/>
    <w:qFormat/>
    <w:rsid w:val="004E2531"/>
    <w:rPr>
      <w:b/>
      <w:bCs/>
    </w:rPr>
  </w:style>
  <w:style w:type="paragraph" w:styleId="a8">
    <w:name w:val="footer"/>
    <w:basedOn w:val="a"/>
    <w:link w:val="a9"/>
    <w:uiPriority w:val="99"/>
    <w:rsid w:val="00CC6B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6B3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574907">
              <w:marLeft w:val="-204"/>
              <w:marRight w:val="-204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single" w:sz="6" w:space="7" w:color="F0F0F0"/>
                <w:right w:val="none" w:sz="0" w:space="0" w:color="auto"/>
              </w:divBdr>
              <w:divsChild>
                <w:div w:id="1225529847">
                  <w:marLeft w:val="68"/>
                  <w:marRight w:val="68"/>
                  <w:marTop w:val="68"/>
                  <w:marBottom w:val="6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45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431537">
                              <w:marLeft w:val="41"/>
                              <w:marRight w:val="4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926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2069">
                      <w:marLeft w:val="68"/>
                      <w:marRight w:val="68"/>
                      <w:marTop w:val="68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7435">
                      <w:marLeft w:val="68"/>
                      <w:marRight w:val="68"/>
                      <w:marTop w:val="68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7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Метрология-наука об измерениях, которая отличается от естественных наук тем, что ее фундаментальные положения принимаются по соглашениям, а не диктуются объективными закономерностями</vt:lpstr>
    </vt:vector>
  </TitlesOfParts>
  <Company>Microsoft</Company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Метрология-наука об измерениях, которая отличается от естественных наук тем, что ее фундаментальные положения принимаются по соглашениям, а не диктуются объективными закономерностями</dc:title>
  <dc:creator>VVV</dc:creator>
  <cp:lastModifiedBy>User</cp:lastModifiedBy>
  <cp:revision>3</cp:revision>
  <cp:lastPrinted>2022-04-11T10:09:00Z</cp:lastPrinted>
  <dcterms:created xsi:type="dcterms:W3CDTF">2022-04-12T10:36:00Z</dcterms:created>
  <dcterms:modified xsi:type="dcterms:W3CDTF">2022-04-12T10:43:00Z</dcterms:modified>
</cp:coreProperties>
</file>